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B68A4" w14:textId="77777777" w:rsidR="00287C41" w:rsidRDefault="00287C4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828183" wp14:editId="5FAF4612">
            <wp:simplePos x="0" y="0"/>
            <wp:positionH relativeFrom="margin">
              <wp:align>center</wp:align>
            </wp:positionH>
            <wp:positionV relativeFrom="paragraph">
              <wp:posOffset>-402590</wp:posOffset>
            </wp:positionV>
            <wp:extent cx="1943100" cy="1115060"/>
            <wp:effectExtent l="0" t="0" r="0" b="8890"/>
            <wp:wrapNone/>
            <wp:docPr id="1" name="Picture 1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A61A0" w14:textId="77777777" w:rsidR="00287C41" w:rsidRPr="00287C41" w:rsidRDefault="00287C41" w:rsidP="00287C41"/>
    <w:p w14:paraId="6C300F50" w14:textId="77777777" w:rsidR="00287C41" w:rsidRDefault="00287C41" w:rsidP="00287C41"/>
    <w:p w14:paraId="0AC86840" w14:textId="77777777" w:rsidR="00287C41" w:rsidRDefault="00287C41" w:rsidP="00287C41">
      <w:pPr>
        <w:pStyle w:val="Default"/>
      </w:pPr>
    </w:p>
    <w:p w14:paraId="45542036" w14:textId="77777777" w:rsidR="00287C41" w:rsidRDefault="00287C41" w:rsidP="00287C4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Year </w:t>
      </w:r>
      <w:r w:rsidR="001D4AD9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Op</w:t>
      </w:r>
      <w:r w:rsidR="00E15CB2">
        <w:rPr>
          <w:b/>
          <w:bCs/>
          <w:sz w:val="28"/>
          <w:szCs w:val="28"/>
        </w:rPr>
        <w:t>tional Extension Tasks – Autumn</w:t>
      </w:r>
    </w:p>
    <w:p w14:paraId="4764A3F7" w14:textId="77777777" w:rsidR="00287C41" w:rsidRDefault="00287C41" w:rsidP="00287C41">
      <w:pPr>
        <w:pStyle w:val="Default"/>
        <w:jc w:val="center"/>
        <w:rPr>
          <w:sz w:val="28"/>
          <w:szCs w:val="28"/>
        </w:rPr>
      </w:pPr>
    </w:p>
    <w:p w14:paraId="7AF3073B" w14:textId="77777777" w:rsidR="00DE40EE" w:rsidRDefault="00287C41" w:rsidP="00287C41">
      <w:pPr>
        <w:jc w:val="both"/>
        <w:rPr>
          <w:rFonts w:ascii="Century Gothic" w:hAnsi="Century Gothic"/>
          <w:sz w:val="24"/>
        </w:rPr>
      </w:pPr>
      <w:r w:rsidRPr="00ED2044">
        <w:rPr>
          <w:rFonts w:ascii="Century Gothic" w:hAnsi="Century Gothic"/>
          <w:sz w:val="24"/>
        </w:rPr>
        <w:t>As promised, please find below a list of optional extension tasks which your child may like to complete during this</w:t>
      </w:r>
      <w:r w:rsidR="00BA4E69">
        <w:rPr>
          <w:rFonts w:ascii="Century Gothic" w:hAnsi="Century Gothic"/>
          <w:sz w:val="24"/>
        </w:rPr>
        <w:t xml:space="preserve"> </w:t>
      </w:r>
      <w:r w:rsidRPr="00ED2044">
        <w:rPr>
          <w:rFonts w:ascii="Century Gothic" w:hAnsi="Century Gothic"/>
          <w:sz w:val="24"/>
        </w:rPr>
        <w:t xml:space="preserve">term. As you know, we have our essential weekly homework tasks (outlined in your Welcome Booklet) and the family-friendly ‘Weekend Wonders’ passport card. For those parents or pupils who thrive on more in-depth study, try out some of the ideas below. Your class teacher would love to see the final </w:t>
      </w:r>
      <w:proofErr w:type="gramStart"/>
      <w:r w:rsidRPr="00ED2044">
        <w:rPr>
          <w:rFonts w:ascii="Century Gothic" w:hAnsi="Century Gothic"/>
          <w:sz w:val="24"/>
        </w:rPr>
        <w:t>result,</w:t>
      </w:r>
      <w:proofErr w:type="gramEnd"/>
      <w:r w:rsidRPr="00ED2044">
        <w:rPr>
          <w:rFonts w:ascii="Century Gothic" w:hAnsi="Century Gothic"/>
          <w:sz w:val="24"/>
        </w:rPr>
        <w:t xml:space="preserve"> however, formal feedback will not take place as these are optional extensions.</w:t>
      </w:r>
      <w:bookmarkStart w:id="0" w:name="_GoBack"/>
      <w:bookmarkEnd w:id="0"/>
    </w:p>
    <w:p w14:paraId="58694DBB" w14:textId="77777777" w:rsidR="00B06C9C" w:rsidRPr="00ED2044" w:rsidRDefault="00B06C9C" w:rsidP="00287C41">
      <w:pPr>
        <w:jc w:val="both"/>
        <w:rPr>
          <w:rFonts w:ascii="Century Gothic" w:hAnsi="Century Gothic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87C41" w14:paraId="6DF7E36A" w14:textId="77777777" w:rsidTr="00287C41">
        <w:tc>
          <w:tcPr>
            <w:tcW w:w="697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758"/>
            </w:tblGrid>
            <w:tr w:rsidR="00ED2044" w14:paraId="2644EE5C" w14:textId="77777777">
              <w:trPr>
                <w:trHeight w:val="375"/>
              </w:trPr>
              <w:tc>
                <w:tcPr>
                  <w:tcW w:w="0" w:type="auto"/>
                </w:tcPr>
                <w:p w14:paraId="5AD7DCF8" w14:textId="77777777" w:rsidR="00ED2044" w:rsidRDefault="00ED2044" w:rsidP="00ED2044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ED2044">
                    <w:rPr>
                      <w:szCs w:val="22"/>
                    </w:rPr>
                    <w:t xml:space="preserve">During this term we are learning about </w:t>
                  </w:r>
                  <w:r w:rsidR="00446A31">
                    <w:rPr>
                      <w:szCs w:val="22"/>
                    </w:rPr>
                    <w:t xml:space="preserve">Romans and Anglo-Saxons </w:t>
                  </w:r>
                  <w:r w:rsidRPr="00ED2044">
                    <w:rPr>
                      <w:szCs w:val="22"/>
                    </w:rPr>
                    <w:t>in our study of ‘</w:t>
                  </w:r>
                  <w:r w:rsidR="00446A31">
                    <w:rPr>
                      <w:szCs w:val="22"/>
                    </w:rPr>
                    <w:t>Invaders and Settlers’</w:t>
                  </w:r>
                  <w:r w:rsidRPr="00ED2044">
                    <w:rPr>
                      <w:szCs w:val="22"/>
                    </w:rPr>
                    <w:t xml:space="preserve">. </w:t>
                  </w:r>
                  <w:r w:rsidR="00446A31">
                    <w:rPr>
                      <w:szCs w:val="22"/>
                    </w:rPr>
                    <w:t xml:space="preserve"> Conduct your own research about this period in history. Why not c</w:t>
                  </w:r>
                  <w:r w:rsidRPr="00ED2044">
                    <w:rPr>
                      <w:szCs w:val="22"/>
                    </w:rPr>
                    <w:t>reate something interesting of your choice (e.g. poster, PowerPoint, art piece etc.) to share with the rest of your class</w:t>
                  </w:r>
                  <w:r w:rsidR="00446A31">
                    <w:rPr>
                      <w:szCs w:val="22"/>
                    </w:rPr>
                    <w:t xml:space="preserve">? </w:t>
                  </w:r>
                </w:p>
              </w:tc>
            </w:tr>
          </w:tbl>
          <w:p w14:paraId="3D791836" w14:textId="77777777" w:rsidR="00287C41" w:rsidRDefault="00287C41" w:rsidP="00287C41">
            <w:pPr>
              <w:jc w:val="both"/>
            </w:pPr>
          </w:p>
        </w:tc>
        <w:tc>
          <w:tcPr>
            <w:tcW w:w="697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758"/>
            </w:tblGrid>
            <w:tr w:rsidR="003B762E" w14:paraId="6D53AF11" w14:textId="77777777">
              <w:trPr>
                <w:trHeight w:val="105"/>
              </w:trPr>
              <w:tc>
                <w:tcPr>
                  <w:tcW w:w="0" w:type="auto"/>
                </w:tcPr>
                <w:p w14:paraId="69A2B2D2" w14:textId="77777777" w:rsidR="00B06C9C" w:rsidRDefault="003B762E" w:rsidP="003B762E">
                  <w:pPr>
                    <w:pStyle w:val="Default"/>
                    <w:rPr>
                      <w:szCs w:val="22"/>
                    </w:rPr>
                  </w:pPr>
                  <w:r w:rsidRPr="003B762E">
                    <w:rPr>
                      <w:szCs w:val="22"/>
                    </w:rPr>
                    <w:t xml:space="preserve">In science, we are learning about </w:t>
                  </w:r>
                  <w:r>
                    <w:rPr>
                      <w:szCs w:val="22"/>
                    </w:rPr>
                    <w:t>‘</w:t>
                  </w:r>
                  <w:r w:rsidR="00B06C9C">
                    <w:rPr>
                      <w:szCs w:val="22"/>
                    </w:rPr>
                    <w:t>Animals, including Humans’ and ‘Living Things and their Habitats’</w:t>
                  </w:r>
                  <w:r w:rsidRPr="003B762E">
                    <w:rPr>
                      <w:szCs w:val="22"/>
                    </w:rPr>
                    <w:t>.</w:t>
                  </w:r>
                  <w:r>
                    <w:rPr>
                      <w:szCs w:val="22"/>
                    </w:rPr>
                    <w:t xml:space="preserve"> </w:t>
                  </w:r>
                  <w:r w:rsidR="00B06C9C">
                    <w:rPr>
                      <w:szCs w:val="22"/>
                    </w:rPr>
                    <w:t xml:space="preserve">Find out some cool and interesting facts about one of your favourite animals. Then, create a poster with a drawing of your favourite animal and include the interesting new facts you have learnt. </w:t>
                  </w:r>
                </w:p>
                <w:p w14:paraId="21B30F03" w14:textId="77777777" w:rsidR="00B06C9C" w:rsidRPr="00B06C9C" w:rsidRDefault="00B06C9C" w:rsidP="003B762E">
                  <w:pPr>
                    <w:pStyle w:val="Default"/>
                    <w:rPr>
                      <w:szCs w:val="22"/>
                    </w:rPr>
                  </w:pPr>
                </w:p>
              </w:tc>
            </w:tr>
          </w:tbl>
          <w:p w14:paraId="3E701C3B" w14:textId="77777777" w:rsidR="00287C41" w:rsidRDefault="00287C41" w:rsidP="00287C41">
            <w:pPr>
              <w:jc w:val="both"/>
            </w:pPr>
          </w:p>
        </w:tc>
      </w:tr>
      <w:tr w:rsidR="00287C41" w14:paraId="7BF9479B" w14:textId="77777777" w:rsidTr="00287C41">
        <w:tc>
          <w:tcPr>
            <w:tcW w:w="697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758"/>
            </w:tblGrid>
            <w:tr w:rsidR="00ED2044" w14:paraId="7395E1DE" w14:textId="77777777">
              <w:trPr>
                <w:trHeight w:val="374"/>
              </w:trPr>
              <w:tc>
                <w:tcPr>
                  <w:tcW w:w="0" w:type="auto"/>
                </w:tcPr>
                <w:p w14:paraId="59DC4D7F" w14:textId="77777777" w:rsidR="00ED2044" w:rsidRPr="00ED2044" w:rsidRDefault="00ED2044" w:rsidP="00ED2044">
                  <w:pPr>
                    <w:pStyle w:val="Default"/>
                  </w:pPr>
                  <w:r>
                    <w:t xml:space="preserve">During our PSHE lessons this term we will be learning about ‘health and well-being’.  </w:t>
                  </w:r>
                  <w:r w:rsidRPr="00ED2044">
                    <w:t xml:space="preserve">How could you promote healthy eating in the school? Create a poster, menu or recipe book that you could give to children that would help them choose healthier food and drinks. </w:t>
                  </w:r>
                </w:p>
              </w:tc>
            </w:tr>
          </w:tbl>
          <w:p w14:paraId="5806EE98" w14:textId="77777777" w:rsidR="00287C41" w:rsidRDefault="00287C41" w:rsidP="00287C41">
            <w:pPr>
              <w:jc w:val="both"/>
            </w:pPr>
          </w:p>
        </w:tc>
        <w:tc>
          <w:tcPr>
            <w:tcW w:w="697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758"/>
            </w:tblGrid>
            <w:tr w:rsidR="00ED2044" w:rsidRPr="00ED2044" w14:paraId="5360E487" w14:textId="77777777">
              <w:trPr>
                <w:trHeight w:val="374"/>
              </w:trPr>
              <w:tc>
                <w:tcPr>
                  <w:tcW w:w="0" w:type="auto"/>
                </w:tcPr>
                <w:p w14:paraId="1CFC1B42" w14:textId="77777777" w:rsidR="00ED2044" w:rsidRDefault="00ED2044" w:rsidP="00ED2044">
                  <w:pPr>
                    <w:pStyle w:val="Default"/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Do you consider yourself </w:t>
                  </w:r>
                  <w:r w:rsidR="00B06C9C">
                    <w:rPr>
                      <w:szCs w:val="22"/>
                    </w:rPr>
                    <w:t xml:space="preserve">an artist? Create a painting or drawing that represents you. Try using different techniques and colours to create your piece. How about creating a collage? Collages are great as you can cut and stick different materials and pictures together to create something truly unique. </w:t>
                  </w:r>
                </w:p>
                <w:p w14:paraId="0EAE64E2" w14:textId="77777777" w:rsidR="00B06C9C" w:rsidRPr="00ED2044" w:rsidRDefault="00B06C9C" w:rsidP="00ED2044">
                  <w:pPr>
                    <w:pStyle w:val="Default"/>
                    <w:rPr>
                      <w:szCs w:val="22"/>
                    </w:rPr>
                  </w:pPr>
                </w:p>
              </w:tc>
            </w:tr>
          </w:tbl>
          <w:p w14:paraId="472BF23F" w14:textId="77777777" w:rsidR="00287C41" w:rsidRDefault="00287C41" w:rsidP="00287C41">
            <w:pPr>
              <w:jc w:val="both"/>
            </w:pPr>
          </w:p>
        </w:tc>
      </w:tr>
    </w:tbl>
    <w:p w14:paraId="253CF4A7" w14:textId="77777777" w:rsidR="00287C41" w:rsidRPr="00287C41" w:rsidRDefault="00287C41" w:rsidP="00287C41">
      <w:pPr>
        <w:jc w:val="both"/>
      </w:pPr>
    </w:p>
    <w:sectPr w:rsidR="00287C41" w:rsidRPr="00287C41" w:rsidSect="00287C41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C41"/>
    <w:rsid w:val="001D4AD9"/>
    <w:rsid w:val="00287C41"/>
    <w:rsid w:val="003B762E"/>
    <w:rsid w:val="00446A31"/>
    <w:rsid w:val="004D1AD4"/>
    <w:rsid w:val="007C1065"/>
    <w:rsid w:val="00B06C9C"/>
    <w:rsid w:val="00BA4E69"/>
    <w:rsid w:val="00C335BC"/>
    <w:rsid w:val="00D72159"/>
    <w:rsid w:val="00E046D0"/>
    <w:rsid w:val="00E15CB2"/>
    <w:rsid w:val="00ED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B520F"/>
  <w15:chartTrackingRefBased/>
  <w15:docId w15:val="{A5EA2ED3-61ED-4F10-8604-2BF0248F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87C4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8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tcosta</dc:creator>
  <cp:keywords/>
  <dc:description/>
  <cp:lastModifiedBy>Rachele Mattera</cp:lastModifiedBy>
  <cp:revision>2</cp:revision>
  <cp:lastPrinted>2024-07-16T15:36:00Z</cp:lastPrinted>
  <dcterms:created xsi:type="dcterms:W3CDTF">2025-06-20T07:39:00Z</dcterms:created>
  <dcterms:modified xsi:type="dcterms:W3CDTF">2025-06-20T07:39:00Z</dcterms:modified>
</cp:coreProperties>
</file>